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2153" w14:textId="77777777" w:rsidR="00FA2A30" w:rsidRDefault="00116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65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7356FCC" wp14:editId="380ED414">
            <wp:extent cx="2793746" cy="12903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3746" cy="1290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7A997F" w14:textId="77777777" w:rsidR="00D10950" w:rsidRDefault="00D109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7" w:lineRule="auto"/>
        <w:ind w:left="280" w:right="281"/>
        <w:jc w:val="center"/>
        <w:rPr>
          <w:rFonts w:ascii="Book Antiqua" w:eastAsia="Book Antiqua" w:hAnsi="Book Antiqua" w:cs="Book Antiqua"/>
          <w:b/>
          <w:bCs/>
          <w:color w:val="000000"/>
          <w:sz w:val="31"/>
          <w:szCs w:val="31"/>
          <w:u w:val="single"/>
        </w:rPr>
      </w:pPr>
    </w:p>
    <w:p w14:paraId="602120B7" w14:textId="7A449392" w:rsidR="00FA2A30" w:rsidRDefault="009D38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7" w:lineRule="auto"/>
        <w:ind w:left="280" w:right="281"/>
        <w:jc w:val="center"/>
        <w:rPr>
          <w:rFonts w:ascii="Book Antiqua" w:eastAsia="Book Antiqua" w:hAnsi="Book Antiqua" w:cs="Book Antiqua"/>
          <w:b/>
          <w:bCs/>
          <w:color w:val="000000"/>
          <w:sz w:val="40"/>
          <w:szCs w:val="40"/>
          <w:u w:val="single"/>
        </w:rPr>
      </w:pPr>
      <w:r w:rsidRPr="00D10950">
        <w:rPr>
          <w:rFonts w:ascii="Book Antiqua" w:eastAsia="Book Antiqua" w:hAnsi="Book Antiqua" w:cs="Book Antiqua"/>
          <w:b/>
          <w:bCs/>
          <w:color w:val="000000"/>
          <w:sz w:val="40"/>
          <w:szCs w:val="40"/>
          <w:u w:val="single"/>
        </w:rPr>
        <w:t xml:space="preserve">The </w:t>
      </w:r>
      <w:r w:rsidR="00201165">
        <w:rPr>
          <w:rFonts w:ascii="Book Antiqua" w:eastAsia="Book Antiqua" w:hAnsi="Book Antiqua" w:cs="Book Antiqua"/>
          <w:b/>
          <w:bCs/>
          <w:color w:val="000000"/>
          <w:sz w:val="40"/>
          <w:szCs w:val="40"/>
          <w:u w:val="single"/>
        </w:rPr>
        <w:t>7</w:t>
      </w:r>
      <w:r w:rsidRPr="00D10950">
        <w:rPr>
          <w:rFonts w:ascii="Book Antiqua" w:eastAsia="Book Antiqua" w:hAnsi="Book Antiqua" w:cs="Book Antiqua"/>
          <w:b/>
          <w:bCs/>
          <w:color w:val="000000"/>
          <w:sz w:val="40"/>
          <w:szCs w:val="40"/>
          <w:u w:val="single"/>
        </w:rPr>
        <w:t>’s</w:t>
      </w:r>
    </w:p>
    <w:p w14:paraId="6802BB7C" w14:textId="77777777" w:rsidR="000B65CC" w:rsidRPr="00D10950" w:rsidRDefault="000B65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7" w:lineRule="auto"/>
        <w:ind w:left="280" w:right="281"/>
        <w:jc w:val="center"/>
        <w:rPr>
          <w:rFonts w:ascii="Book Antiqua" w:eastAsia="Book Antiqua" w:hAnsi="Book Antiqua" w:cs="Book Antiqua"/>
          <w:b/>
          <w:bCs/>
          <w:color w:val="000000"/>
          <w:sz w:val="40"/>
          <w:szCs w:val="40"/>
          <w:u w:val="single"/>
        </w:rPr>
      </w:pPr>
    </w:p>
    <w:p w14:paraId="447D7D29" w14:textId="33DE3DFA" w:rsidR="00201165" w:rsidRDefault="00201165" w:rsidP="002011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69" w:lineRule="auto"/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  <w:r w:rsidRPr="00201165">
        <w:rPr>
          <w:rFonts w:ascii="Book Antiqua" w:eastAsia="Book Antiqua" w:hAnsi="Book Antiqua" w:cs="Book Antiqua"/>
          <w:b/>
          <w:color w:val="000000"/>
          <w:sz w:val="40"/>
          <w:szCs w:val="40"/>
        </w:rPr>
        <w:t>"The 7's" are the guiding principles of manhood:</w:t>
      </w:r>
    </w:p>
    <w:p w14:paraId="6FFC760F" w14:textId="77777777" w:rsidR="00201165" w:rsidRPr="00201165" w:rsidRDefault="00201165" w:rsidP="002011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69" w:lineRule="auto"/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</w:p>
    <w:p w14:paraId="1D376663" w14:textId="77777777" w:rsidR="00201165" w:rsidRPr="00201165" w:rsidRDefault="00201165" w:rsidP="002011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69" w:lineRule="auto"/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  <w:r w:rsidRPr="00201165">
        <w:rPr>
          <w:rFonts w:ascii="Book Antiqua" w:eastAsia="Book Antiqua" w:hAnsi="Book Antiqua" w:cs="Book Antiqua"/>
          <w:b/>
          <w:color w:val="000000"/>
          <w:sz w:val="40"/>
          <w:szCs w:val="40"/>
        </w:rPr>
        <w:t>1. Real men talk to God!</w:t>
      </w:r>
    </w:p>
    <w:p w14:paraId="715FAB4B" w14:textId="77777777" w:rsidR="00201165" w:rsidRPr="00201165" w:rsidRDefault="00201165" w:rsidP="002011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69" w:lineRule="auto"/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  <w:r w:rsidRPr="00201165">
        <w:rPr>
          <w:rFonts w:ascii="Book Antiqua" w:eastAsia="Book Antiqua" w:hAnsi="Book Antiqua" w:cs="Book Antiqua"/>
          <w:b/>
          <w:color w:val="000000"/>
          <w:sz w:val="40"/>
          <w:szCs w:val="40"/>
        </w:rPr>
        <w:t>2. Real men read His word!</w:t>
      </w:r>
    </w:p>
    <w:p w14:paraId="7E3B5973" w14:textId="77777777" w:rsidR="00201165" w:rsidRPr="00201165" w:rsidRDefault="00201165" w:rsidP="002011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69" w:lineRule="auto"/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  <w:r w:rsidRPr="00201165">
        <w:rPr>
          <w:rFonts w:ascii="Book Antiqua" w:eastAsia="Book Antiqua" w:hAnsi="Book Antiqua" w:cs="Book Antiqua"/>
          <w:b/>
          <w:color w:val="000000"/>
          <w:sz w:val="40"/>
          <w:szCs w:val="40"/>
        </w:rPr>
        <w:t>3. Real men have integrity!</w:t>
      </w:r>
    </w:p>
    <w:p w14:paraId="45E37EB2" w14:textId="77777777" w:rsidR="00201165" w:rsidRPr="00201165" w:rsidRDefault="00201165" w:rsidP="002011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69" w:lineRule="auto"/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  <w:r w:rsidRPr="00201165">
        <w:rPr>
          <w:rFonts w:ascii="Book Antiqua" w:eastAsia="Book Antiqua" w:hAnsi="Book Antiqua" w:cs="Book Antiqua"/>
          <w:b/>
          <w:color w:val="000000"/>
          <w:sz w:val="40"/>
          <w:szCs w:val="40"/>
        </w:rPr>
        <w:t>4. Real men practice purity!</w:t>
      </w:r>
    </w:p>
    <w:p w14:paraId="43805E7C" w14:textId="77777777" w:rsidR="00201165" w:rsidRPr="00201165" w:rsidRDefault="00201165" w:rsidP="002011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69" w:lineRule="auto"/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  <w:r w:rsidRPr="00201165">
        <w:rPr>
          <w:rFonts w:ascii="Book Antiqua" w:eastAsia="Book Antiqua" w:hAnsi="Book Antiqua" w:cs="Book Antiqua"/>
          <w:b/>
          <w:color w:val="000000"/>
          <w:sz w:val="40"/>
          <w:szCs w:val="40"/>
        </w:rPr>
        <w:t>5. Real men are selfless!</w:t>
      </w:r>
    </w:p>
    <w:p w14:paraId="2EB5A380" w14:textId="77777777" w:rsidR="00201165" w:rsidRPr="00201165" w:rsidRDefault="00201165" w:rsidP="002011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69" w:lineRule="auto"/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  <w:r w:rsidRPr="00201165">
        <w:rPr>
          <w:rFonts w:ascii="Book Antiqua" w:eastAsia="Book Antiqua" w:hAnsi="Book Antiqua" w:cs="Book Antiqua"/>
          <w:b/>
          <w:color w:val="000000"/>
          <w:sz w:val="40"/>
          <w:szCs w:val="40"/>
        </w:rPr>
        <w:t>6. Real men have solid work-ethic!</w:t>
      </w:r>
    </w:p>
    <w:p w14:paraId="0838E941" w14:textId="094E20EC" w:rsidR="009D41ED" w:rsidRDefault="00201165" w:rsidP="002011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69" w:lineRule="auto"/>
        <w:rPr>
          <w:rFonts w:ascii="Book Antiqua" w:eastAsia="Book Antiqua" w:hAnsi="Book Antiqua" w:cs="Book Antiqua"/>
          <w:color w:val="000000"/>
          <w:sz w:val="31"/>
          <w:szCs w:val="31"/>
        </w:rPr>
      </w:pPr>
      <w:r w:rsidRPr="00201165">
        <w:rPr>
          <w:rFonts w:ascii="Book Antiqua" w:eastAsia="Book Antiqua" w:hAnsi="Book Antiqua" w:cs="Book Antiqua"/>
          <w:b/>
          <w:color w:val="000000"/>
          <w:sz w:val="40"/>
          <w:szCs w:val="40"/>
        </w:rPr>
        <w:t>7. Real men are chivalrous!</w:t>
      </w:r>
    </w:p>
    <w:sectPr w:rsidR="009D41ED" w:rsidSect="00116A0F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30"/>
    <w:rsid w:val="000B65CC"/>
    <w:rsid w:val="00116A0F"/>
    <w:rsid w:val="00201165"/>
    <w:rsid w:val="0044172E"/>
    <w:rsid w:val="007D1FE0"/>
    <w:rsid w:val="009D3822"/>
    <w:rsid w:val="009D41ED"/>
    <w:rsid w:val="00B251A6"/>
    <w:rsid w:val="00CD45AC"/>
    <w:rsid w:val="00D10950"/>
    <w:rsid w:val="00F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85D5"/>
  <w15:docId w15:val="{BB4DA320-70D4-4D6F-A5BE-B3E2A110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4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Swithin</cp:lastModifiedBy>
  <cp:revision>3</cp:revision>
  <dcterms:created xsi:type="dcterms:W3CDTF">2021-05-20T15:05:00Z</dcterms:created>
  <dcterms:modified xsi:type="dcterms:W3CDTF">2021-05-20T15:05:00Z</dcterms:modified>
</cp:coreProperties>
</file>